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2CCD" w14:textId="77777777" w:rsidR="00D838B0" w:rsidRPr="00D838B0" w:rsidRDefault="00D838B0" w:rsidP="00D838B0">
      <w:pPr>
        <w:spacing w:after="120" w:line="276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7A0F86E5" w14:textId="77777777" w:rsidR="00D838B0" w:rsidRPr="00D838B0" w:rsidRDefault="00D838B0" w:rsidP="00D838B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 w:rsidRPr="00D838B0">
        <w:rPr>
          <w:rFonts w:ascii="Times New Roman" w:eastAsia="Times New Roman" w:hAnsi="Times New Roman" w:cs="Times New Roman"/>
          <w:b/>
          <w:sz w:val="24"/>
          <w:lang w:val="en-US"/>
        </w:rPr>
        <w:t>OBRAZAC ZA DOSTAVU PRIJEDLOGA, PRIMJEDBI I MIŠLJENJA</w:t>
      </w:r>
    </w:p>
    <w:p w14:paraId="40B6E88A" w14:textId="77777777" w:rsidR="00D838B0" w:rsidRDefault="00D838B0" w:rsidP="006C6C6B">
      <w:pPr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Obrazac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se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može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objaviti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zajedno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s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Nacrtom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Pravilnika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ili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koristiti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kao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interni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predložak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za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obradu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zaprimljenih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očitovanja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zainteresirane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javnosti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14:paraId="4403DEF5" w14:textId="77777777" w:rsidR="006C6C6B" w:rsidRPr="00D838B0" w:rsidRDefault="006C6C6B" w:rsidP="006C6C6B">
      <w:pPr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5953"/>
      </w:tblGrid>
      <w:tr w:rsidR="00D838B0" w:rsidRPr="00D838B0" w14:paraId="4E947C04" w14:textId="77777777" w:rsidTr="004C560F">
        <w:trPr>
          <w:jc w:val="center"/>
        </w:trPr>
        <w:tc>
          <w:tcPr>
            <w:tcW w:w="3118" w:type="dxa"/>
          </w:tcPr>
          <w:p w14:paraId="638D3B43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Podnositelj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prijedloga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primjedbe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mišljenja</w:t>
            </w:r>
            <w:proofErr w:type="spellEnd"/>
          </w:p>
        </w:tc>
        <w:tc>
          <w:tcPr>
            <w:tcW w:w="5953" w:type="dxa"/>
          </w:tcPr>
          <w:p w14:paraId="3C276683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14:paraId="09BFC675" w14:textId="77777777" w:rsidTr="004C560F">
        <w:trPr>
          <w:jc w:val="center"/>
        </w:trPr>
        <w:tc>
          <w:tcPr>
            <w:tcW w:w="3118" w:type="dxa"/>
          </w:tcPr>
          <w:p w14:paraId="316689C9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Adresa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/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sjedište</w:t>
            </w:r>
            <w:proofErr w:type="spellEnd"/>
          </w:p>
        </w:tc>
        <w:tc>
          <w:tcPr>
            <w:tcW w:w="5953" w:type="dxa"/>
          </w:tcPr>
          <w:p w14:paraId="45C09FD0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14:paraId="06A17858" w14:textId="77777777" w:rsidTr="004C560F">
        <w:trPr>
          <w:jc w:val="center"/>
        </w:trPr>
        <w:tc>
          <w:tcPr>
            <w:tcW w:w="3118" w:type="dxa"/>
          </w:tcPr>
          <w:p w14:paraId="1D2D2C74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E-mail /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kontakt</w:t>
            </w:r>
            <w:proofErr w:type="spellEnd"/>
          </w:p>
        </w:tc>
        <w:tc>
          <w:tcPr>
            <w:tcW w:w="5953" w:type="dxa"/>
          </w:tcPr>
          <w:p w14:paraId="690F2F96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14:paraId="23C8C64A" w14:textId="77777777" w:rsidTr="004C560F">
        <w:trPr>
          <w:jc w:val="center"/>
        </w:trPr>
        <w:tc>
          <w:tcPr>
            <w:tcW w:w="3118" w:type="dxa"/>
          </w:tcPr>
          <w:p w14:paraId="7B927C31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Dio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Nacrta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Pravilnika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na koji se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očitovanje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odnosi</w:t>
            </w:r>
            <w:proofErr w:type="spellEnd"/>
          </w:p>
        </w:tc>
        <w:tc>
          <w:tcPr>
            <w:tcW w:w="5953" w:type="dxa"/>
          </w:tcPr>
          <w:p w14:paraId="3DB354CB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npr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članak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stavak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točka</w:t>
            </w:r>
            <w:proofErr w:type="spellEnd"/>
          </w:p>
        </w:tc>
      </w:tr>
      <w:tr w:rsidR="00D838B0" w:rsidRPr="00D838B0" w14:paraId="041A929D" w14:textId="77777777" w:rsidTr="004C560F">
        <w:trPr>
          <w:trHeight w:val="1200"/>
          <w:jc w:val="center"/>
        </w:trPr>
        <w:tc>
          <w:tcPr>
            <w:tcW w:w="3118" w:type="dxa"/>
          </w:tcPr>
          <w:p w14:paraId="686BD6DA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Tekst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prijedloga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primjedbe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ili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mišljenja</w:t>
            </w:r>
            <w:proofErr w:type="spellEnd"/>
          </w:p>
        </w:tc>
        <w:tc>
          <w:tcPr>
            <w:tcW w:w="5953" w:type="dxa"/>
          </w:tcPr>
          <w:p w14:paraId="0C1E5E76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14:paraId="69959118" w14:textId="77777777" w:rsidTr="004C560F">
        <w:trPr>
          <w:trHeight w:val="1200"/>
          <w:jc w:val="center"/>
        </w:trPr>
        <w:tc>
          <w:tcPr>
            <w:tcW w:w="3118" w:type="dxa"/>
          </w:tcPr>
          <w:p w14:paraId="0A7737ED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Obrazloženje</w:t>
            </w:r>
            <w:proofErr w:type="spellEnd"/>
          </w:p>
        </w:tc>
        <w:tc>
          <w:tcPr>
            <w:tcW w:w="5953" w:type="dxa"/>
          </w:tcPr>
          <w:p w14:paraId="1AA93CFE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14:paraId="7504ADFF" w14:textId="77777777" w:rsidTr="004C560F">
        <w:trPr>
          <w:jc w:val="center"/>
        </w:trPr>
        <w:tc>
          <w:tcPr>
            <w:tcW w:w="3118" w:type="dxa"/>
          </w:tcPr>
          <w:p w14:paraId="29EC4818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Predlaže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se:</w:t>
            </w:r>
          </w:p>
        </w:tc>
        <w:tc>
          <w:tcPr>
            <w:tcW w:w="5953" w:type="dxa"/>
          </w:tcPr>
          <w:p w14:paraId="68969CA7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prihvatiti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prijedlog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    </w:t>
            </w:r>
            <w:r w:rsidRPr="00D838B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djelomično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prihvatiti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prijedlog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    </w:t>
            </w:r>
            <w:r w:rsidRPr="00D838B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ne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prihvatiti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prijedlog</w:t>
            </w:r>
          </w:p>
        </w:tc>
      </w:tr>
      <w:tr w:rsidR="00D838B0" w:rsidRPr="00D838B0" w14:paraId="567274A5" w14:textId="77777777" w:rsidTr="004C560F">
        <w:trPr>
          <w:jc w:val="center"/>
        </w:trPr>
        <w:tc>
          <w:tcPr>
            <w:tcW w:w="3118" w:type="dxa"/>
          </w:tcPr>
          <w:p w14:paraId="4F940F17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Datum</w:t>
            </w:r>
          </w:p>
        </w:tc>
        <w:tc>
          <w:tcPr>
            <w:tcW w:w="5953" w:type="dxa"/>
          </w:tcPr>
          <w:p w14:paraId="7E13BE24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7FF1CAA9" w14:textId="77777777" w:rsidR="00D838B0" w:rsidRPr="00D838B0" w:rsidRDefault="00D838B0" w:rsidP="00D838B0">
      <w:pPr>
        <w:spacing w:after="360" w:line="276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D838B0">
        <w:rPr>
          <w:rFonts w:ascii="Times New Roman" w:eastAsia="Times New Roman" w:hAnsi="Times New Roman" w:cs="Times New Roman"/>
          <w:sz w:val="24"/>
          <w:lang w:val="en-US"/>
        </w:rPr>
        <w:br/>
      </w:r>
    </w:p>
    <w:p w14:paraId="79F8A4BC" w14:textId="77777777" w:rsidR="00D838B0" w:rsidRPr="00D838B0" w:rsidRDefault="00D838B0" w:rsidP="00D838B0">
      <w:pPr>
        <w:spacing w:after="360" w:line="276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52D4BD80" w14:textId="77777777" w:rsidR="00D838B0" w:rsidRPr="00D838B0" w:rsidRDefault="00D838B0" w:rsidP="00D838B0">
      <w:pPr>
        <w:spacing w:after="120" w:line="276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4676C56B" w14:textId="77777777" w:rsidR="00F746A3" w:rsidRDefault="00F746A3"/>
    <w:sectPr w:rsidR="00F746A3" w:rsidSect="000346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9E92" w14:textId="77777777" w:rsidR="009E5FCE" w:rsidRDefault="009E5FCE">
      <w:pPr>
        <w:spacing w:after="0" w:line="240" w:lineRule="auto"/>
      </w:pPr>
      <w:r>
        <w:separator/>
      </w:r>
    </w:p>
  </w:endnote>
  <w:endnote w:type="continuationSeparator" w:id="0">
    <w:p w14:paraId="2C544058" w14:textId="77777777" w:rsidR="009E5FCE" w:rsidRDefault="009E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199E" w14:textId="77777777" w:rsidR="006C6C6B" w:rsidRDefault="006C6C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40998" w14:textId="77777777" w:rsidR="009E5FCE" w:rsidRDefault="00D838B0">
    <w:pPr>
      <w:pStyle w:val="Podnoje"/>
      <w:jc w:val="center"/>
    </w:pPr>
    <w:r>
      <w:rPr>
        <w:sz w:val="18"/>
      </w:rPr>
      <w:t xml:space="preserve">HCK </w:t>
    </w:r>
    <w:r w:rsidR="00BD23B3">
      <w:rPr>
        <w:sz w:val="18"/>
      </w:rPr>
      <w:t>DCK Osječko-baranjske županije</w:t>
    </w:r>
    <w:r>
      <w:rPr>
        <w:sz w:val="18"/>
      </w:rPr>
      <w:t xml:space="preserve"> – savjetovanje s javnošću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3F21" w14:textId="77777777" w:rsidR="006C6C6B" w:rsidRDefault="006C6C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B49E" w14:textId="77777777" w:rsidR="009E5FCE" w:rsidRDefault="009E5FCE">
      <w:pPr>
        <w:spacing w:after="0" w:line="240" w:lineRule="auto"/>
      </w:pPr>
      <w:r>
        <w:separator/>
      </w:r>
    </w:p>
  </w:footnote>
  <w:footnote w:type="continuationSeparator" w:id="0">
    <w:p w14:paraId="290851AC" w14:textId="77777777" w:rsidR="009E5FCE" w:rsidRDefault="009E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3AA09" w14:textId="77777777" w:rsidR="006C6C6B" w:rsidRDefault="006C6C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A9C4" w14:textId="77777777" w:rsidR="006C6C6B" w:rsidRDefault="006C6C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140CE" w14:textId="77777777" w:rsidR="006C6C6B" w:rsidRDefault="006C6C6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8B0"/>
    <w:rsid w:val="002F2D6C"/>
    <w:rsid w:val="006C6C6B"/>
    <w:rsid w:val="009E5FCE"/>
    <w:rsid w:val="00A52EEA"/>
    <w:rsid w:val="00A9386F"/>
    <w:rsid w:val="00BD23B3"/>
    <w:rsid w:val="00D838B0"/>
    <w:rsid w:val="00F7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36EE"/>
  <w15:chartTrackingRefBased/>
  <w15:docId w15:val="{02D6EC82-E0CC-44FB-A7DE-4EB2C84A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83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38B0"/>
  </w:style>
  <w:style w:type="paragraph" w:styleId="Zaglavlje">
    <w:name w:val="header"/>
    <w:basedOn w:val="Normal"/>
    <w:link w:val="ZaglavljeChar"/>
    <w:uiPriority w:val="99"/>
    <w:unhideWhenUsed/>
    <w:rsid w:val="006C6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Goran Latković</cp:lastModifiedBy>
  <cp:revision>2</cp:revision>
  <dcterms:created xsi:type="dcterms:W3CDTF">2026-07-14T12:01:00Z</dcterms:created>
  <dcterms:modified xsi:type="dcterms:W3CDTF">2026-07-14T12:01:00Z</dcterms:modified>
</cp:coreProperties>
</file>